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2323" w14:textId="77777777" w:rsidR="001B2185" w:rsidRDefault="009D465B">
      <w:r>
        <w:t xml:space="preserve"> </w:t>
      </w:r>
    </w:p>
    <w:p w14:paraId="6C88C55C" w14:textId="77777777" w:rsidR="001B2185" w:rsidRDefault="009D465B">
      <w:r>
        <w:t xml:space="preserve"> 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B2185" w14:paraId="441DDC33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5DD8" w14:textId="77777777" w:rsidR="001B2185" w:rsidRDefault="00602B8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5680" behindDoc="0" locked="0" layoutInCell="0" hidden="0" allowOverlap="1" wp14:anchorId="2812BED4" wp14:editId="722F9F62">
                  <wp:simplePos x="0" y="0"/>
                  <wp:positionH relativeFrom="margin">
                    <wp:posOffset>1457325</wp:posOffset>
                  </wp:positionH>
                  <wp:positionV relativeFrom="paragraph">
                    <wp:posOffset>40005</wp:posOffset>
                  </wp:positionV>
                  <wp:extent cx="1323975" cy="699770"/>
                  <wp:effectExtent l="0" t="0" r="9525" b="5080"/>
                  <wp:wrapNone/>
                  <wp:docPr id="1" name="image2.png" descr="Pass, Ticket, Admit, Stub,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Pass, Ticket, Admit, Stub, ...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99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D465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Name:</w:t>
            </w:r>
          </w:p>
          <w:p w14:paraId="1A051863" w14:textId="77777777" w:rsidR="001B2185" w:rsidRDefault="001B218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50855D8A" w14:textId="77777777" w:rsidR="001B2185" w:rsidRDefault="001B218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27624D3A" w14:textId="77777777" w:rsidR="001B2185" w:rsidRDefault="001B218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01397899" w14:textId="77777777" w:rsidR="001B2185" w:rsidRDefault="001B218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14D446D9" w14:textId="77777777" w:rsidR="001B2185" w:rsidRDefault="001B218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2EAEAE54" w14:textId="77777777" w:rsidR="001B2185" w:rsidRDefault="001B218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7E629408" w14:textId="77777777" w:rsidR="001B2185" w:rsidRDefault="009D465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Draw a quadrilateral with four right angles. Use a ruler. NAME IT. </w:t>
            </w:r>
          </w:p>
          <w:p w14:paraId="26D5F25A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8BF3717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AB169BC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3323F37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9B00CBB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1E51D0E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D9861A1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9E61229" w14:textId="77777777" w:rsidR="00791297" w:rsidRDefault="0079129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A53A356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5ADD835" w14:textId="77777777" w:rsidR="001B2185" w:rsidRDefault="009D465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Draw a quadrilateral with 2 acute and 2 obtuse angles. NAME IT. </w:t>
            </w:r>
          </w:p>
          <w:p w14:paraId="394C4B69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EF5D309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7ADDC94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3F41193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5531F54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0E594B7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286D0A1" w14:textId="77777777" w:rsidR="00791297" w:rsidRDefault="0079129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8FE610C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1DDBCF3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683A" w14:textId="77777777" w:rsidR="001B2185" w:rsidRDefault="00602B8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7968" behindDoc="0" locked="0" layoutInCell="0" hidden="0" allowOverlap="1" wp14:anchorId="280260AC" wp14:editId="7E4379E0">
                  <wp:simplePos x="0" y="0"/>
                  <wp:positionH relativeFrom="margin">
                    <wp:posOffset>1431290</wp:posOffset>
                  </wp:positionH>
                  <wp:positionV relativeFrom="paragraph">
                    <wp:posOffset>37465</wp:posOffset>
                  </wp:positionV>
                  <wp:extent cx="1323975" cy="699770"/>
                  <wp:effectExtent l="0" t="0" r="0" b="0"/>
                  <wp:wrapSquare wrapText="bothSides" distT="114300" distB="114300" distL="114300" distR="114300"/>
                  <wp:docPr id="2" name="image3.png" descr="Pass, Ticket, Admit, Stub,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ass, Ticket, Admit, Stub, ...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99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D465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Name:</w:t>
            </w:r>
          </w:p>
          <w:p w14:paraId="54F95169" w14:textId="77777777" w:rsidR="001B2185" w:rsidRDefault="001B218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7BB508E6" w14:textId="77777777" w:rsidR="001B2185" w:rsidRDefault="001B218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6B236500" w14:textId="77777777" w:rsidR="001B2185" w:rsidRDefault="001B218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47E69E2C" w14:textId="77777777" w:rsidR="001B2185" w:rsidRDefault="001B218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754ECA7C" w14:textId="77777777" w:rsidR="001B2185" w:rsidRDefault="001B218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6ABAE258" w14:textId="77777777" w:rsidR="001B2185" w:rsidRDefault="001B218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1E8A2802" w14:textId="77777777" w:rsidR="001B2185" w:rsidRDefault="009D465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Draw a quadrilateral with four right angles. Use a ruler. NAME IT. </w:t>
            </w:r>
          </w:p>
          <w:p w14:paraId="352D86A1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E92A748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B2831FF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012F05B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19BC267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F7DC01C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63FD214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96B364A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10E7372" w14:textId="77777777" w:rsidR="00791297" w:rsidRDefault="0079129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26FCFF4" w14:textId="77777777" w:rsidR="001B2185" w:rsidRDefault="009D465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Draw a quadrilateral with 2 acute and 2 obtuse angles. NAME IT. </w:t>
            </w:r>
          </w:p>
          <w:p w14:paraId="2689A114" w14:textId="77777777" w:rsidR="001B2185" w:rsidRDefault="001B218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8F54327" w14:textId="77777777" w:rsidR="001B2185" w:rsidRDefault="001B218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489570BC" w14:textId="77777777" w:rsidR="001B2185" w:rsidRDefault="009D465B"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bookmarkStart w:id="0" w:name="_GoBack"/>
      <w:bookmarkEnd w:id="0"/>
    </w:p>
    <w:sectPr w:rsidR="001B2185" w:rsidSect="00070B05">
      <w:footerReference w:type="default" r:id="rId7"/>
      <w:pgSz w:w="12240" w:h="15840"/>
      <w:pgMar w:top="1440" w:right="1440" w:bottom="1440" w:left="1440" w:header="0" w:footer="510" w:gutter="0"/>
      <w:pgNumType w:start="1"/>
      <w:cols w:space="720"/>
      <w:docGrid w:linePitch="299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8842B" w14:textId="77777777" w:rsidR="0057239E" w:rsidRDefault="0057239E" w:rsidP="00C31E79">
      <w:pPr>
        <w:spacing w:line="240" w:lineRule="auto"/>
      </w:pPr>
      <w:r>
        <w:separator/>
      </w:r>
    </w:p>
  </w:endnote>
  <w:endnote w:type="continuationSeparator" w:id="0">
    <w:p w14:paraId="4FDA7214" w14:textId="77777777" w:rsidR="0057239E" w:rsidRDefault="0057239E" w:rsidP="00C31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61338" w14:textId="77777777" w:rsidR="00C31E79" w:rsidRDefault="00C31E79" w:rsidP="00C31E79">
    <w:pPr>
      <w:pStyle w:val="Footer"/>
      <w:jc w:val="center"/>
    </w:pPr>
    <w:r w:rsidRPr="00C87423">
      <w:rPr>
        <w:rFonts w:ascii="Helvetica Neue" w:hAnsi="Helvetica Neue"/>
        <w:color w:val="44546A" w:themeColor="text2"/>
      </w:rPr>
      <w:t>www.etfoassessment.ca</w:t>
    </w:r>
  </w:p>
  <w:p w14:paraId="7E7C50F0" w14:textId="77777777" w:rsidR="00C31E79" w:rsidRDefault="00C31E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346B7" w14:textId="77777777" w:rsidR="0057239E" w:rsidRDefault="0057239E" w:rsidP="00C31E79">
      <w:pPr>
        <w:spacing w:line="240" w:lineRule="auto"/>
      </w:pPr>
      <w:r>
        <w:separator/>
      </w:r>
    </w:p>
  </w:footnote>
  <w:footnote w:type="continuationSeparator" w:id="0">
    <w:p w14:paraId="46DD4663" w14:textId="77777777" w:rsidR="0057239E" w:rsidRDefault="0057239E" w:rsidP="00C31E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85"/>
    <w:rsid w:val="00070B05"/>
    <w:rsid w:val="001B2185"/>
    <w:rsid w:val="0057239E"/>
    <w:rsid w:val="00602B81"/>
    <w:rsid w:val="006E2F39"/>
    <w:rsid w:val="00791297"/>
    <w:rsid w:val="009D465B"/>
    <w:rsid w:val="00C3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8E28"/>
  <w15:docId w15:val="{6ED27906-C92B-4F8C-A589-1E3A4B5B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E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79"/>
  </w:style>
  <w:style w:type="paragraph" w:styleId="Footer">
    <w:name w:val="footer"/>
    <w:basedOn w:val="Normal"/>
    <w:link w:val="FooterChar"/>
    <w:uiPriority w:val="99"/>
    <w:unhideWhenUsed/>
    <w:rsid w:val="00C31E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Mayer</dc:creator>
  <cp:lastModifiedBy>Rich McPherson</cp:lastModifiedBy>
  <cp:revision>4</cp:revision>
  <cp:lastPrinted>2017-12-10T20:31:00Z</cp:lastPrinted>
  <dcterms:created xsi:type="dcterms:W3CDTF">2017-08-08T19:52:00Z</dcterms:created>
  <dcterms:modified xsi:type="dcterms:W3CDTF">2017-12-10T20:31:00Z</dcterms:modified>
</cp:coreProperties>
</file>